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22C" w14:textId="21896AFF" w:rsidR="000D00ED" w:rsidRDefault="000D00ED">
      <w:pPr>
        <w:rPr>
          <w:sz w:val="28"/>
          <w:szCs w:val="28"/>
          <w:u w:val="single"/>
        </w:rPr>
      </w:pPr>
      <w:r w:rsidRPr="000D00ED">
        <w:rPr>
          <w:sz w:val="28"/>
          <w:szCs w:val="28"/>
          <w:u w:val="single"/>
        </w:rPr>
        <w:t>Protokoll Kreiselternrat Landkreis Rostock 04.11.2021</w:t>
      </w:r>
    </w:p>
    <w:p w14:paraId="2FDA7D1F" w14:textId="77777777" w:rsidR="000D00ED" w:rsidRPr="000D00ED" w:rsidRDefault="000D00ED">
      <w:pPr>
        <w:rPr>
          <w:sz w:val="28"/>
          <w:szCs w:val="28"/>
        </w:rPr>
      </w:pPr>
    </w:p>
    <w:p w14:paraId="7FAF3178" w14:textId="08CA9215" w:rsidR="000D00ED" w:rsidRDefault="000D00ED">
      <w:pPr>
        <w:contextualSpacing/>
        <w:rPr>
          <w:sz w:val="28"/>
          <w:szCs w:val="28"/>
        </w:rPr>
      </w:pPr>
      <w:r>
        <w:rPr>
          <w:sz w:val="28"/>
          <w:szCs w:val="28"/>
        </w:rPr>
        <w:t>Punkt 1. Wahl des Vorstandes des Kreiselternrates LRO:</w:t>
      </w:r>
    </w:p>
    <w:p w14:paraId="02DF6B19" w14:textId="688FF681" w:rsidR="000D00ED" w:rsidRDefault="000D00ED" w:rsidP="000D0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Frau S. begrüßt alle anwesenden Eltern recht herzlich zur Wahl des Vorstandes</w:t>
      </w:r>
    </w:p>
    <w:p w14:paraId="75F0A0B5" w14:textId="1771E4A4" w:rsidR="000D00ED" w:rsidRDefault="000D00ED" w:rsidP="000D0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sie klärt auf das 56 Delegierte gemeldet wurden von den Schulen im Landkreis</w:t>
      </w:r>
    </w:p>
    <w:p w14:paraId="075D1AFC" w14:textId="7057C1D1" w:rsidR="000D00ED" w:rsidRDefault="000D00ED" w:rsidP="000D0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fristgerechte Einladung zur Wahl wurde eingehalten und die Wahl kann am heutigen Abend stattfinden</w:t>
      </w:r>
    </w:p>
    <w:p w14:paraId="02F8DB8B" w14:textId="77777777" w:rsidR="00DC6C0E" w:rsidRDefault="00DC6C0E" w:rsidP="000D00E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 an der ersten Veranstaltung die 50% Mehrheit nicht erreicht wurde, reicht in der heutigen Sitzung die einfache Mehrheit</w:t>
      </w:r>
    </w:p>
    <w:p w14:paraId="2A579B41" w14:textId="1A88FB16" w:rsidR="00DC6C0E" w:rsidRDefault="00DC6C0E" w:rsidP="00DC6C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Herr E. gibt den anwesenden Elternräten einen kurzen Einblick in die Arbeit des KER LRO (regelmäßige Treffen im vierwöchigen Rhythmus, Besuch von Schulen, Zuarbeit bei Verordnungen für den Landeselternrat</w:t>
      </w:r>
      <w:r w:rsidR="00577B26">
        <w:rPr>
          <w:sz w:val="28"/>
          <w:szCs w:val="28"/>
        </w:rPr>
        <w:t>/</w:t>
      </w:r>
      <w:r>
        <w:rPr>
          <w:sz w:val="28"/>
          <w:szCs w:val="28"/>
        </w:rPr>
        <w:t xml:space="preserve"> Bildungsministerium</w:t>
      </w:r>
      <w:r w:rsidR="00577B26">
        <w:rPr>
          <w:sz w:val="28"/>
          <w:szCs w:val="28"/>
        </w:rPr>
        <w:t>)</w:t>
      </w:r>
    </w:p>
    <w:p w14:paraId="1415428D" w14:textId="54DD7C8B" w:rsidR="00577B26" w:rsidRDefault="00577B26" w:rsidP="00DC6C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Herr R. berichtet über eine geplante Veranstaltung zum Thema “Häusliche Gewalt“ im Januar, in Zusammenarbeit mit der Interventionsstelle Rostock</w:t>
      </w:r>
    </w:p>
    <w:p w14:paraId="4FFFD289" w14:textId="45218A52" w:rsidR="00577B26" w:rsidRDefault="00577B26" w:rsidP="00DC6C0E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weitere Informationen und auch die Einladungen werden rechtzeitig an die Elternräte weitergeleitet und sollen auf der Homepage erscheinen</w:t>
      </w:r>
    </w:p>
    <w:p w14:paraId="17A8A4D7" w14:textId="10225F33" w:rsidR="00577B26" w:rsidRDefault="00577B26" w:rsidP="00577B2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Frau S. übernimmt wieder und leitet die Wahl ein </w:t>
      </w:r>
    </w:p>
    <w:p w14:paraId="11AAEF16" w14:textId="2F2325CC" w:rsidR="00577B26" w:rsidRDefault="00577B26" w:rsidP="00577B2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ein Wahlvorstand wird </w:t>
      </w:r>
      <w:r w:rsidRPr="002E03BB">
        <w:rPr>
          <w:b/>
          <w:bCs/>
          <w:sz w:val="28"/>
          <w:szCs w:val="28"/>
        </w:rPr>
        <w:t>einstimmig</w:t>
      </w:r>
      <w:r>
        <w:rPr>
          <w:sz w:val="28"/>
          <w:szCs w:val="28"/>
        </w:rPr>
        <w:t xml:space="preserve"> gewählt</w:t>
      </w:r>
      <w:r w:rsidR="002E03BB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beginnt mit der Durchführung der Wahl</w:t>
      </w:r>
    </w:p>
    <w:p w14:paraId="4784CC98" w14:textId="51971493" w:rsidR="00577B26" w:rsidRPr="002E03BB" w:rsidRDefault="00577B26" w:rsidP="00577B26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 w:rsidRPr="002E03BB">
        <w:rPr>
          <w:sz w:val="28"/>
          <w:szCs w:val="28"/>
          <w:u w:val="single"/>
        </w:rPr>
        <w:t>1.Wahldurchgang</w:t>
      </w:r>
      <w:r w:rsidR="002E03BB" w:rsidRPr="002E03BB">
        <w:rPr>
          <w:sz w:val="28"/>
          <w:szCs w:val="28"/>
          <w:u w:val="single"/>
        </w:rPr>
        <w:t xml:space="preserve"> Vorstand des Kreiselternrates Landkreis Rostock</w:t>
      </w:r>
    </w:p>
    <w:p w14:paraId="2BFD197B" w14:textId="582D04C7" w:rsidR="002E03BB" w:rsidRDefault="002E03BB" w:rsidP="00577B2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13 Delegierte stellen sich zur Wahl und es wird </w:t>
      </w:r>
      <w:r w:rsidRPr="002E03BB">
        <w:rPr>
          <w:b/>
          <w:bCs/>
          <w:sz w:val="28"/>
          <w:szCs w:val="28"/>
        </w:rPr>
        <w:t>einstimmig</w:t>
      </w:r>
      <w:r>
        <w:rPr>
          <w:sz w:val="28"/>
          <w:szCs w:val="28"/>
        </w:rPr>
        <w:t xml:space="preserve"> beschlossen das 12 Delegierte den Vorstand des Kreiselternrates Landkreis Rostock bilden</w:t>
      </w:r>
    </w:p>
    <w:p w14:paraId="521D1D49" w14:textId="77D68FC2" w:rsidR="002E03BB" w:rsidRDefault="002E03BB" w:rsidP="00577B2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Delegierte werden im 1.Wahldurchgang </w:t>
      </w:r>
      <w:r w:rsidRPr="002E03BB">
        <w:rPr>
          <w:b/>
          <w:bCs/>
          <w:sz w:val="28"/>
          <w:szCs w:val="28"/>
        </w:rPr>
        <w:t>einstimmig</w:t>
      </w:r>
      <w:r>
        <w:rPr>
          <w:sz w:val="28"/>
          <w:szCs w:val="28"/>
        </w:rPr>
        <w:t xml:space="preserve"> gewählt</w:t>
      </w:r>
      <w:r w:rsidR="005A3E74">
        <w:rPr>
          <w:sz w:val="28"/>
          <w:szCs w:val="28"/>
        </w:rPr>
        <w:t xml:space="preserve"> und sie nehmen die Wahl an</w:t>
      </w:r>
      <w:r>
        <w:rPr>
          <w:sz w:val="28"/>
          <w:szCs w:val="28"/>
        </w:rPr>
        <w:t xml:space="preserve"> </w:t>
      </w:r>
    </w:p>
    <w:p w14:paraId="4E56702E" w14:textId="76582646" w:rsidR="005A3E74" w:rsidRDefault="002E03BB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 w:rsidRPr="002E03BB">
        <w:rPr>
          <w:sz w:val="28"/>
          <w:szCs w:val="28"/>
          <w:u w:val="single"/>
        </w:rPr>
        <w:t>2.</w:t>
      </w:r>
      <w:r w:rsidR="005C79A8">
        <w:rPr>
          <w:sz w:val="28"/>
          <w:szCs w:val="28"/>
          <w:u w:val="single"/>
        </w:rPr>
        <w:t xml:space="preserve"> </w:t>
      </w:r>
      <w:r w:rsidRPr="002E03BB">
        <w:rPr>
          <w:sz w:val="28"/>
          <w:szCs w:val="28"/>
          <w:u w:val="single"/>
        </w:rPr>
        <w:t>Wahldurchgang Vorstandsvorsitzende/r und Ste</w:t>
      </w:r>
      <w:r w:rsidR="005A3E74">
        <w:rPr>
          <w:sz w:val="28"/>
          <w:szCs w:val="28"/>
          <w:u w:val="single"/>
        </w:rPr>
        <w:t>llvertreter/in</w:t>
      </w:r>
    </w:p>
    <w:p w14:paraId="4ADEE70E" w14:textId="745CC590" w:rsidR="005A3E74" w:rsidRPr="005A3E74" w:rsidRDefault="005A3E74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Frank Rohde stellt sich erneut für den Vorstandsvorsitzenden zur Verfügung und bleibt auch der einzige Kandidat</w:t>
      </w:r>
    </w:p>
    <w:p w14:paraId="3BFC3DCA" w14:textId="23E06DAC" w:rsidR="005A3E74" w:rsidRPr="005A3E74" w:rsidRDefault="005A3E74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er wird in einer offenen Wahl per Handzeichen </w:t>
      </w:r>
      <w:r w:rsidRPr="005A3E74">
        <w:rPr>
          <w:b/>
          <w:bCs/>
          <w:sz w:val="28"/>
          <w:szCs w:val="28"/>
        </w:rPr>
        <w:t xml:space="preserve">einstimmig </w:t>
      </w:r>
      <w:r>
        <w:rPr>
          <w:sz w:val="28"/>
          <w:szCs w:val="28"/>
        </w:rPr>
        <w:t>gewählt und er nimmt die Wahl an</w:t>
      </w:r>
    </w:p>
    <w:p w14:paraId="73DC28FC" w14:textId="1A97F75F" w:rsidR="005A3E74" w:rsidRPr="005A3E74" w:rsidRDefault="005A3E74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für die Wahl des Stellvertreters stellen sich fünf Kandidaten zur Verfügung: Katja Nadolny, Dirk Winter, Sebastian Ewald, Stephanie Latzko und Elke Krausche</w:t>
      </w:r>
    </w:p>
    <w:p w14:paraId="0A0D6F3E" w14:textId="58AEEE4B" w:rsidR="005A3E74" w:rsidRPr="005C79A8" w:rsidRDefault="005A3E74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im 1.Wahldurchgang werden </w:t>
      </w:r>
      <w:r w:rsidRPr="005A3E74">
        <w:rPr>
          <w:b/>
          <w:bCs/>
          <w:sz w:val="28"/>
          <w:szCs w:val="28"/>
        </w:rPr>
        <w:t>einstimmig</w:t>
      </w:r>
      <w:r>
        <w:rPr>
          <w:sz w:val="28"/>
          <w:szCs w:val="28"/>
        </w:rPr>
        <w:t xml:space="preserve"> </w:t>
      </w:r>
      <w:r w:rsidR="005C79A8">
        <w:rPr>
          <w:sz w:val="28"/>
          <w:szCs w:val="28"/>
        </w:rPr>
        <w:t>gewählt:</w:t>
      </w:r>
    </w:p>
    <w:p w14:paraId="49F8A00B" w14:textId="6EA387B1" w:rsidR="005C79A8" w:rsidRPr="005C79A8" w:rsidRDefault="005C79A8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1. Stellvertreterin Katja Nadolny</w:t>
      </w:r>
    </w:p>
    <w:p w14:paraId="1D756E3C" w14:textId="66791C0F" w:rsidR="005C79A8" w:rsidRPr="005C79A8" w:rsidRDefault="005C79A8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2. Stellvertreterin Elke Krausche</w:t>
      </w:r>
    </w:p>
    <w:p w14:paraId="4F3669A1" w14:textId="23DCC965" w:rsidR="005C79A8" w:rsidRPr="005C79A8" w:rsidRDefault="005C79A8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die Wahl wird von Beiden angenommen</w:t>
      </w:r>
    </w:p>
    <w:p w14:paraId="6826F205" w14:textId="51B04B82" w:rsidR="005C79A8" w:rsidRDefault="005C79A8" w:rsidP="005A3E74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Wahldurchgang Delegierte Landeselternrat MV</w:t>
      </w:r>
    </w:p>
    <w:p w14:paraId="225751D5" w14:textId="5C586367" w:rsidR="005C79A8" w:rsidRPr="005C79A8" w:rsidRDefault="005C79A8" w:rsidP="005C79A8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12 Delegierte stellen sich für die Delegation zum Landeselternrat MV zur Wahl</w:t>
      </w:r>
    </w:p>
    <w:p w14:paraId="45EA47F9" w14:textId="6AB3AD25" w:rsidR="005C79A8" w:rsidRPr="005C79A8" w:rsidRDefault="005C79A8" w:rsidP="005C79A8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sie werden </w:t>
      </w:r>
      <w:r w:rsidRPr="005C79A8">
        <w:rPr>
          <w:b/>
          <w:bCs/>
          <w:sz w:val="28"/>
          <w:szCs w:val="28"/>
        </w:rPr>
        <w:t>einstimmig</w:t>
      </w:r>
      <w:r>
        <w:rPr>
          <w:sz w:val="28"/>
          <w:szCs w:val="28"/>
        </w:rPr>
        <w:t xml:space="preserve"> im 1.Wahldurchgang gewählt und alle nehmen die Wahl an</w:t>
      </w:r>
    </w:p>
    <w:p w14:paraId="0A0647CD" w14:textId="75E83B2A" w:rsidR="005C79A8" w:rsidRPr="005C79A8" w:rsidRDefault="005C79A8" w:rsidP="005C79A8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Ersatzdelegierte werden nicht gewählt, da sich niemand zur Verfügung gestellt hat </w:t>
      </w:r>
    </w:p>
    <w:p w14:paraId="69329E82" w14:textId="681043E5" w:rsidR="005C79A8" w:rsidRPr="005C79A8" w:rsidRDefault="005C79A8" w:rsidP="005C79A8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Herr Rohde übernimmt die weitere Sitzung und bedankt sich für das entgegengebrachte Vertrauen und die reibungslose Durchführung der Wahl</w:t>
      </w:r>
    </w:p>
    <w:p w14:paraId="53098D9B" w14:textId="385DDB26" w:rsidR="005C79A8" w:rsidRPr="00A22DD7" w:rsidRDefault="005C79A8" w:rsidP="005C79A8">
      <w:pPr>
        <w:pStyle w:val="Listenabsatz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er verabschiedet Frau S. und Frau W. und dankt für die Durchführung der Wahl </w:t>
      </w:r>
      <w:r w:rsidR="00A22DD7">
        <w:rPr>
          <w:sz w:val="28"/>
          <w:szCs w:val="28"/>
        </w:rPr>
        <w:t xml:space="preserve">und beendet den Abend </w:t>
      </w:r>
    </w:p>
    <w:p w14:paraId="327C0BF5" w14:textId="77777777" w:rsidR="00A22DD7" w:rsidRPr="00A22DD7" w:rsidRDefault="00A22DD7" w:rsidP="00A22DD7">
      <w:pPr>
        <w:ind w:left="360"/>
        <w:rPr>
          <w:sz w:val="28"/>
          <w:szCs w:val="28"/>
          <w:u w:val="single"/>
        </w:rPr>
      </w:pPr>
    </w:p>
    <w:sectPr w:rsidR="00A22DD7" w:rsidRPr="00A22D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A411D"/>
    <w:multiLevelType w:val="hybridMultilevel"/>
    <w:tmpl w:val="AD4479FC"/>
    <w:lvl w:ilvl="0" w:tplc="B4B65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1"/>
    <w:rsid w:val="000D00ED"/>
    <w:rsid w:val="002E03BB"/>
    <w:rsid w:val="00380E21"/>
    <w:rsid w:val="0044530E"/>
    <w:rsid w:val="00577B26"/>
    <w:rsid w:val="005A3E74"/>
    <w:rsid w:val="005C79A8"/>
    <w:rsid w:val="00775D39"/>
    <w:rsid w:val="00A22DD7"/>
    <w:rsid w:val="00D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ED8"/>
  <w15:chartTrackingRefBased/>
  <w15:docId w15:val="{0252AC69-AD1E-4066-8EA4-89ADA1C7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Krausche</dc:creator>
  <cp:keywords/>
  <dc:description/>
  <cp:lastModifiedBy>Gastbenutzer</cp:lastModifiedBy>
  <cp:revision>2</cp:revision>
  <dcterms:created xsi:type="dcterms:W3CDTF">2021-11-15T17:18:00Z</dcterms:created>
  <dcterms:modified xsi:type="dcterms:W3CDTF">2021-11-15T17:18:00Z</dcterms:modified>
</cp:coreProperties>
</file>